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2"/>
        </w:rPr>
      </w:pPr>
      <w:r>
        <w:rPr>
          <w:rFonts w:ascii="方正小标宋简体" w:hAnsi="方正小标宋简体" w:eastAsia="方正小标宋简体" w:cs="方正小标宋简体"/>
          <w:sz w:val="32"/>
        </w:rPr>
        <w:t>附件1</w:t>
      </w:r>
      <w:r>
        <w:rPr>
          <w:rFonts w:hint="eastAsia" w:ascii="方正小标宋简体" w:hAnsi="方正小标宋简体" w:eastAsia="方正小标宋简体" w:cs="方正小标宋简体"/>
          <w:sz w:val="32"/>
          <w:lang w:eastAsia="zh-CN"/>
        </w:rPr>
        <w:t>：</w:t>
      </w:r>
      <w:r>
        <w:rPr>
          <w:rFonts w:ascii="方正小标宋简体" w:hAnsi="方正小标宋简体" w:eastAsia="方正小标宋简体" w:cs="方正小标宋简体"/>
          <w:sz w:val="32"/>
        </w:rPr>
        <w:t>新乡学院在职人员攻读博士（硕士）学位</w:t>
      </w:r>
      <w:r>
        <w:rPr>
          <w:rFonts w:hint="eastAsia" w:ascii="方正小标宋简体" w:hAnsi="方正小标宋简体" w:eastAsia="方正小标宋简体" w:cs="方正小标宋简体"/>
          <w:sz w:val="32"/>
          <w:lang w:eastAsia="zh-CN"/>
        </w:rPr>
        <w:t>审批</w:t>
      </w:r>
      <w:r>
        <w:rPr>
          <w:rFonts w:ascii="方正小标宋简体" w:hAnsi="方正小标宋简体" w:eastAsia="方正小标宋简体" w:cs="方正小标宋简体"/>
          <w:sz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0"/>
          <w:lang w:eastAsia="zh-CN"/>
        </w:rPr>
        <w:t>（科级及其以上干部适用）</w:t>
      </w:r>
    </w:p>
    <w:tbl>
      <w:tblPr>
        <w:tblStyle w:val="4"/>
        <w:tblW w:w="8931" w:type="dxa"/>
        <w:tblInd w:w="-176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67"/>
        <w:gridCol w:w="1755"/>
        <w:gridCol w:w="1050"/>
        <w:gridCol w:w="375"/>
        <w:gridCol w:w="1035"/>
        <w:gridCol w:w="540"/>
        <w:gridCol w:w="1380"/>
        <w:gridCol w:w="13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工作部门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eastAsia="zh-CN"/>
              </w:rPr>
              <w:t>职务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  <w:t>/职称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最高学历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毕业时间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入校时间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报考学校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报考学历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报考专业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报考类别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现从事专业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联系电话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3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学习时间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</w:p>
        </w:tc>
        <w:tc>
          <w:tcPr>
            <w:tcW w:w="74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none"/>
                <w:lang w:eastAsia="zh-CN"/>
              </w:rPr>
              <w:t>从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日至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申请人签字：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8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学习方式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（脱产/不脱产）</w:t>
            </w:r>
          </w:p>
        </w:tc>
        <w:tc>
          <w:tcPr>
            <w:tcW w:w="74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1" w:firstLineChars="100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bCs/>
                <w:sz w:val="24"/>
                <w:szCs w:val="24"/>
              </w:rPr>
              <w:t>脱产</w:t>
            </w:r>
            <w:r>
              <w:rPr>
                <w:rFonts w:hint="eastAsia" w:ascii="Calibri" w:hAnsi="Calibri" w:eastAsia="宋体" w:cs="Calibri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不脱产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200" w:hanging="1200" w:hangingChars="5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脱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时间：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从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日至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  <w:r>
              <w:rPr>
                <w:rFonts w:hint="eastAsia" w:ascii="Calibri" w:hAnsi="Calibri" w:cs="Calibri"/>
                <w:b w:val="0"/>
                <w:bCs w:val="0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  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申请人签字：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361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①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部门领导签字：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cs="Calibri"/>
                <w:b w:val="0"/>
                <w:bCs w:val="0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（部门盖章）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②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3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部门领导签字：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cs="Calibri"/>
                <w:b w:val="0"/>
                <w:bCs w:val="0"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（部门盖章）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1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instrText xml:space="preserve"> = 3 \* GB3 \* MERGEFORMAT </w:instrTex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③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科研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部门领导签字：</w:t>
            </w:r>
            <w:r>
              <w:rPr>
                <w:rFonts w:hint="eastAsia" w:ascii="Calibri" w:hAnsi="Calibri" w:cs="Calibri"/>
                <w:b w:val="0"/>
                <w:bCs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（部门盖章）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instrText xml:space="preserve"> = 4 \* GB3 \* MERGEFORMAT </w:instrTex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>④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外事处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部门领导签字：</w:t>
            </w:r>
            <w:r>
              <w:rPr>
                <w:rFonts w:hint="eastAsia"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b w:val="0"/>
                <w:bCs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（部门盖章）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instrText xml:space="preserve"> = 5 \* GB3 \* MERGEFORMAT </w:instrTex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⑤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人事处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720" w:hanging="720" w:hangingChars="30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部门领导签字：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720" w:hanging="720" w:hangingChars="300"/>
              <w:jc w:val="left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b w:val="0"/>
                <w:bCs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（部门盖章）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Calibri" w:hAnsi="Calibri" w:eastAsia="Calibri" w:cs="Calibr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instrText xml:space="preserve"> = 6 \* GB3 \* MERGEFORMAT </w:instrTex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⑥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组织部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3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部门领导签字：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（部门盖章）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instrText xml:space="preserve"> = 7 \* GB3 \* MERGEFORMAT </w:instrTex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⑦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74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both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主管人事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校领导审批：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eastAsia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Calibri" w:hAnsi="Calibri" w:eastAsia="Calibri" w:cs="Calibri"/>
          <w:sz w:val="21"/>
          <w:szCs w:val="21"/>
        </w:rPr>
      </w:pPr>
      <w:r>
        <w:rPr>
          <w:rFonts w:ascii="宋体" w:hAnsi="宋体" w:eastAsia="宋体" w:cs="宋体"/>
          <w:sz w:val="24"/>
        </w:rPr>
        <w:t>注：</w:t>
      </w:r>
      <w:r>
        <w:rPr>
          <w:rFonts w:ascii="Calibri" w:hAnsi="Calibri" w:eastAsia="Calibri" w:cs="Calibri"/>
          <w:sz w:val="21"/>
          <w:szCs w:val="21"/>
        </w:rPr>
        <w:t>1.</w:t>
      </w:r>
      <w:r>
        <w:rPr>
          <w:rFonts w:ascii="宋体" w:hAnsi="宋体" w:eastAsia="宋体" w:cs="宋体"/>
          <w:sz w:val="21"/>
          <w:szCs w:val="21"/>
        </w:rPr>
        <w:t>报考类别为：定向、在职攻读硕士学位、在职攻读博士学位。</w:t>
      </w:r>
    </w:p>
    <w:p>
      <w:pPr>
        <w:ind w:firstLine="480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</w:rPr>
        <w:t>2.</w:t>
      </w:r>
      <w:r>
        <w:rPr>
          <w:rFonts w:ascii="宋体" w:hAnsi="宋体" w:eastAsia="宋体" w:cs="宋体"/>
          <w:sz w:val="21"/>
          <w:szCs w:val="21"/>
        </w:rPr>
        <w:t>报考专业：按二级学科填写，标明具体研究方向。</w:t>
      </w:r>
    </w:p>
    <w:p>
      <w:pPr>
        <w:ind w:firstLine="480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Calibri" w:hAnsi="Calibri" w:eastAsia="Calibri" w:cs="Calibri"/>
          <w:b/>
          <w:bCs/>
          <w:sz w:val="21"/>
          <w:szCs w:val="21"/>
        </w:rPr>
        <w:t>3.</w:t>
      </w:r>
      <w:r>
        <w:rPr>
          <w:rFonts w:ascii="宋体" w:hAnsi="宋体" w:eastAsia="宋体" w:cs="宋体"/>
          <w:b/>
          <w:bCs/>
          <w:sz w:val="21"/>
          <w:szCs w:val="21"/>
        </w:rPr>
        <w:t>交表时附一份招生学校的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录取通知书（国内高校或研究所）或邀请函（国外高校）。</w:t>
      </w:r>
    </w:p>
    <w:p>
      <w:pPr>
        <w:ind w:firstLine="48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4.按</w:t>
      </w:r>
      <w:r>
        <w:rPr>
          <w:rFonts w:ascii="宋体" w:hAnsi="宋体" w:eastAsia="宋体" w:cs="宋体"/>
          <w:sz w:val="21"/>
          <w:szCs w:val="21"/>
        </w:rPr>
        <w:fldChar w:fldCharType="begin"/>
      </w:r>
      <w:r>
        <w:rPr>
          <w:rFonts w:ascii="宋体" w:hAnsi="宋体" w:eastAsia="宋体" w:cs="宋体"/>
          <w:sz w:val="21"/>
          <w:szCs w:val="21"/>
        </w:rPr>
        <w:instrText xml:space="preserve"> = 1 \* GB3 \* MERGEFORMAT </w:instrText>
      </w:r>
      <w:r>
        <w:rPr>
          <w:rFonts w:ascii="宋体" w:hAnsi="宋体" w:eastAsia="宋体" w:cs="宋体"/>
          <w:sz w:val="21"/>
          <w:szCs w:val="21"/>
        </w:rPr>
        <w:fldChar w:fldCharType="separate"/>
      </w:r>
      <w:r>
        <w:rPr>
          <w:sz w:val="21"/>
          <w:szCs w:val="21"/>
        </w:rPr>
        <w:t>①</w:t>
      </w:r>
      <w:r>
        <w:rPr>
          <w:rFonts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-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= 7 \* GB3 \* MERGEFORMAT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⑦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顺</w:t>
      </w:r>
      <w:r>
        <w:rPr>
          <w:rFonts w:hint="eastAsia" w:ascii="Calibri" w:hAnsi="Calibri" w:eastAsia="宋体" w:cs="Calibri"/>
          <w:sz w:val="21"/>
          <w:szCs w:val="21"/>
          <w:lang w:eastAsia="zh-CN"/>
        </w:rPr>
        <w:t>序签字，</w:t>
      </w:r>
      <w:r>
        <w:rPr>
          <w:rFonts w:ascii="宋体" w:hAnsi="宋体" w:eastAsia="宋体" w:cs="宋体"/>
          <w:b/>
          <w:bCs/>
          <w:sz w:val="21"/>
          <w:szCs w:val="21"/>
        </w:rPr>
        <w:t>本表一式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两</w:t>
      </w:r>
      <w:r>
        <w:rPr>
          <w:rFonts w:ascii="宋体" w:hAnsi="宋体" w:eastAsia="宋体" w:cs="宋体"/>
          <w:b/>
          <w:bCs/>
          <w:sz w:val="21"/>
          <w:szCs w:val="21"/>
        </w:rPr>
        <w:t>份，分存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组织部和</w:t>
      </w:r>
      <w:r>
        <w:rPr>
          <w:rFonts w:ascii="宋体" w:hAnsi="宋体" w:eastAsia="宋体" w:cs="宋体"/>
          <w:b/>
          <w:bCs/>
          <w:sz w:val="21"/>
          <w:szCs w:val="21"/>
        </w:rPr>
        <w:t>人事处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教务处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</w:rPr>
        <w:t>所在部门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z w:val="21"/>
          <w:szCs w:val="21"/>
        </w:rPr>
        <w:t>个人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留存复印件</w:t>
      </w:r>
      <w:r>
        <w:rPr>
          <w:rFonts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2"/>
        </w:rPr>
      </w:pPr>
      <w:r>
        <w:rPr>
          <w:rFonts w:ascii="方正小标宋简体" w:hAnsi="方正小标宋简体" w:eastAsia="方正小标宋简体" w:cs="方正小标宋简体"/>
          <w:sz w:val="32"/>
        </w:rPr>
        <w:t>附件1</w:t>
      </w:r>
      <w:r>
        <w:rPr>
          <w:rFonts w:hint="eastAsia" w:ascii="方正小标宋简体" w:hAnsi="方正小标宋简体" w:eastAsia="方正小标宋简体" w:cs="方正小标宋简体"/>
          <w:sz w:val="32"/>
          <w:lang w:eastAsia="zh-CN"/>
        </w:rPr>
        <w:t>：</w:t>
      </w:r>
      <w:r>
        <w:rPr>
          <w:rFonts w:ascii="方正小标宋简体" w:hAnsi="方正小标宋简体" w:eastAsia="方正小标宋简体" w:cs="方正小标宋简体"/>
          <w:sz w:val="32"/>
        </w:rPr>
        <w:t>新乡学院在职人员攻读博士（硕士）学位</w:t>
      </w:r>
      <w:r>
        <w:rPr>
          <w:rFonts w:hint="eastAsia" w:ascii="方正小标宋简体" w:hAnsi="方正小标宋简体" w:eastAsia="方正小标宋简体" w:cs="方正小标宋简体"/>
          <w:sz w:val="32"/>
          <w:lang w:eastAsia="zh-CN"/>
        </w:rPr>
        <w:t>审批</w:t>
      </w:r>
      <w:r>
        <w:rPr>
          <w:rFonts w:ascii="方正小标宋简体" w:hAnsi="方正小标宋简体" w:eastAsia="方正小标宋简体" w:cs="方正小标宋简体"/>
          <w:sz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0"/>
          <w:lang w:eastAsia="zh-CN"/>
        </w:rPr>
        <w:t>（专业教师及其他人员适用）</w:t>
      </w:r>
    </w:p>
    <w:tbl>
      <w:tblPr>
        <w:tblStyle w:val="4"/>
        <w:tblW w:w="8931" w:type="dxa"/>
        <w:tblInd w:w="-176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37"/>
        <w:gridCol w:w="1785"/>
        <w:gridCol w:w="1050"/>
        <w:gridCol w:w="375"/>
        <w:gridCol w:w="1035"/>
        <w:gridCol w:w="540"/>
        <w:gridCol w:w="1380"/>
        <w:gridCol w:w="13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工作部门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eastAsia="zh-CN"/>
              </w:rPr>
              <w:t>职务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  <w:t>/职称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最高学历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毕业时间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入校时间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报考学校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报考学历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报考专业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报考类别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现从事专业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联系电话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3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学习时间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</w:p>
        </w:tc>
        <w:tc>
          <w:tcPr>
            <w:tcW w:w="7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none"/>
                <w:lang w:eastAsia="zh-CN"/>
              </w:rPr>
              <w:t>从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日至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申请人签字：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8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学习方式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（脱产/不脱产）</w:t>
            </w:r>
          </w:p>
        </w:tc>
        <w:tc>
          <w:tcPr>
            <w:tcW w:w="7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1" w:firstLineChars="100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bCs/>
                <w:sz w:val="24"/>
                <w:szCs w:val="24"/>
              </w:rPr>
              <w:t>脱产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不脱产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200" w:hanging="1200" w:hangingChars="5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脱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时间：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从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日至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  <w:r>
              <w:rPr>
                <w:rFonts w:hint="eastAsia" w:ascii="Calibri" w:hAnsi="Calibri" w:cs="Calibri"/>
                <w:b w:val="0"/>
                <w:bCs w:val="0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  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申请人签字：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1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①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部门领导签字：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cs="Calibri"/>
                <w:b w:val="0"/>
                <w:bCs w:val="0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（部门盖章）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②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3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Calibri" w:hAnsi="Calibri" w:cs="Calibri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部门领导签字：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Calibri" w:hAnsi="Calibri" w:cs="Calibri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cs="Calibri"/>
                <w:b w:val="0"/>
                <w:bCs w:val="0"/>
                <w:sz w:val="24"/>
                <w:szCs w:val="24"/>
              </w:rPr>
              <w:t xml:space="preserve">    </w:t>
            </w:r>
            <w:r>
              <w:rPr>
                <w:rFonts w:hint="eastAsia" w:ascii="Calibri" w:hAnsi="Calibri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440" w:firstLineChars="600"/>
              <w:jc w:val="both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（部门盖章）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1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instrText xml:space="preserve"> = 3 \* GB3 \* MERGEFORMAT </w:instrTex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③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科研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部门领导签字：</w:t>
            </w:r>
            <w:r>
              <w:rPr>
                <w:rFonts w:hint="eastAsia" w:ascii="Calibri" w:hAnsi="Calibri" w:cs="Calibri"/>
                <w:b w:val="0"/>
                <w:bCs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（部门盖章）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instrText xml:space="preserve"> = 4 \* GB3 \* MERGEFORMAT </w:instrTex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>④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外事处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部门领导签字：</w:t>
            </w:r>
            <w:r>
              <w:rPr>
                <w:rFonts w:hint="eastAsia"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b w:val="0"/>
                <w:bCs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（部门盖章）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instrText xml:space="preserve"> = 5 \* GB3 \* MERGEFORMAT </w:instrTex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⑤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人事处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部门领导签字：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b w:val="0"/>
                <w:bCs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（部门盖章）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instrText xml:space="preserve"> = 6 \* GB3 \* MERGEFORMAT </w:instrTex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⑥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7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both"/>
              <w:textAlignment w:val="auto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主管人事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校领导审批：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eastAsia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4"/>
        </w:rPr>
        <w:t>注</w:t>
      </w:r>
      <w:r>
        <w:rPr>
          <w:rFonts w:ascii="宋体" w:hAnsi="宋体" w:eastAsia="宋体" w:cs="宋体"/>
          <w:sz w:val="21"/>
          <w:szCs w:val="21"/>
        </w:rPr>
        <w:t>：1.报考类别为：定向、在职攻读硕士学位、在职攻读博士学位。</w:t>
      </w: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2.报考专业：按二级学科填写，标明具体研究方向。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</w:rPr>
        <w:t>3.</w:t>
      </w:r>
      <w:r>
        <w:rPr>
          <w:rFonts w:ascii="宋体" w:hAnsi="宋体" w:eastAsia="宋体" w:cs="宋体"/>
          <w:b/>
          <w:bCs/>
          <w:sz w:val="21"/>
          <w:szCs w:val="21"/>
        </w:rPr>
        <w:t>交表时附一份招生学校的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录取通知书（国内高校或研究所）或邀请函（国外高校）。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4.按</w:t>
      </w:r>
      <w:r>
        <w:rPr>
          <w:rFonts w:ascii="宋体" w:hAnsi="宋体" w:eastAsia="宋体" w:cs="宋体"/>
          <w:sz w:val="21"/>
          <w:szCs w:val="21"/>
        </w:rPr>
        <w:fldChar w:fldCharType="begin"/>
      </w:r>
      <w:r>
        <w:rPr>
          <w:rFonts w:ascii="宋体" w:hAnsi="宋体" w:eastAsia="宋体" w:cs="宋体"/>
          <w:sz w:val="21"/>
          <w:szCs w:val="21"/>
        </w:rPr>
        <w:instrText xml:space="preserve"> = 1 \* GB3 \* MERGEFORMAT </w:instrText>
      </w:r>
      <w:r>
        <w:rPr>
          <w:rFonts w:ascii="宋体" w:hAnsi="宋体" w:eastAsia="宋体" w:cs="宋体"/>
          <w:sz w:val="21"/>
          <w:szCs w:val="21"/>
        </w:rPr>
        <w:fldChar w:fldCharType="separate"/>
      </w:r>
      <w:r>
        <w:rPr>
          <w:rFonts w:ascii="宋体" w:hAnsi="宋体" w:eastAsia="宋体" w:cs="宋体"/>
          <w:sz w:val="21"/>
          <w:szCs w:val="21"/>
        </w:rPr>
        <w:t>①</w:t>
      </w:r>
      <w:r>
        <w:rPr>
          <w:rFonts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-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instrText xml:space="preserve"> = 6 \* GB3 \* MERGEFORMAT </w:instrTex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顺序签字，</w:t>
      </w:r>
      <w:r>
        <w:rPr>
          <w:rFonts w:ascii="宋体" w:hAnsi="宋体" w:eastAsia="宋体" w:cs="宋体"/>
          <w:b/>
          <w:bCs/>
          <w:sz w:val="21"/>
          <w:szCs w:val="21"/>
        </w:rPr>
        <w:t>本表一式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b/>
          <w:bCs/>
          <w:sz w:val="21"/>
          <w:szCs w:val="21"/>
        </w:rPr>
        <w:t>份，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交于</w:t>
      </w:r>
      <w:r>
        <w:rPr>
          <w:rFonts w:ascii="宋体" w:hAnsi="宋体" w:eastAsia="宋体" w:cs="宋体"/>
          <w:b/>
          <w:bCs/>
          <w:sz w:val="21"/>
          <w:szCs w:val="21"/>
        </w:rPr>
        <w:t>人事处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教务处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</w:rPr>
        <w:t>所在部门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z w:val="21"/>
          <w:szCs w:val="21"/>
        </w:rPr>
        <w:t>个人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留存复印件</w:t>
      </w:r>
      <w:r>
        <w:rPr>
          <w:rFonts w:ascii="宋体" w:hAnsi="宋体" w:eastAsia="宋体" w:cs="宋体"/>
          <w:sz w:val="21"/>
          <w:szCs w:val="21"/>
        </w:rPr>
        <w:t>。</w:t>
      </w:r>
      <w:bookmarkStart w:id="0" w:name="_GoBack"/>
      <w:bookmarkEnd w:id="0"/>
    </w:p>
    <w:sectPr>
      <w:footerReference r:id="rId3" w:type="even"/>
      <w:pgSz w:w="11906" w:h="16838"/>
      <w:pgMar w:top="1440" w:right="1800" w:bottom="1327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25253890"/>
      <w:docPartObj>
        <w:docPartGallery w:val="autotext"/>
      </w:docPartObj>
    </w:sdtPr>
    <w:sdtEndPr>
      <w:rPr>
        <w:rFonts w:ascii="宋体" w:hAnsi="宋体" w:eastAsia="宋体"/>
        <w:sz w:val="28"/>
        <w:szCs w:val="28"/>
        <w:lang w:val="zh-CN"/>
      </w:rPr>
    </w:sdtEndPr>
    <w:sdtContent>
      <w:p>
        <w:pPr>
          <w:pStyle w:val="2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739E"/>
    <w:rsid w:val="00025472"/>
    <w:rsid w:val="0009739E"/>
    <w:rsid w:val="001629AC"/>
    <w:rsid w:val="00191D45"/>
    <w:rsid w:val="00307B06"/>
    <w:rsid w:val="00326A19"/>
    <w:rsid w:val="003A142B"/>
    <w:rsid w:val="00462F6B"/>
    <w:rsid w:val="004B151B"/>
    <w:rsid w:val="004F0FAF"/>
    <w:rsid w:val="00542DF1"/>
    <w:rsid w:val="006345CA"/>
    <w:rsid w:val="006D677E"/>
    <w:rsid w:val="006F7B34"/>
    <w:rsid w:val="008A4D1E"/>
    <w:rsid w:val="008B483D"/>
    <w:rsid w:val="008C5C99"/>
    <w:rsid w:val="008D1B0E"/>
    <w:rsid w:val="009058F0"/>
    <w:rsid w:val="00A772CA"/>
    <w:rsid w:val="02915493"/>
    <w:rsid w:val="03965DC2"/>
    <w:rsid w:val="04CC727D"/>
    <w:rsid w:val="05326E59"/>
    <w:rsid w:val="08990075"/>
    <w:rsid w:val="0B626025"/>
    <w:rsid w:val="0DFD04DF"/>
    <w:rsid w:val="0F1C471D"/>
    <w:rsid w:val="10855566"/>
    <w:rsid w:val="14691411"/>
    <w:rsid w:val="16264848"/>
    <w:rsid w:val="187C2F66"/>
    <w:rsid w:val="18AC1E23"/>
    <w:rsid w:val="1998631B"/>
    <w:rsid w:val="1A8068C2"/>
    <w:rsid w:val="1AFA2115"/>
    <w:rsid w:val="1CDD60DA"/>
    <w:rsid w:val="1D7F32F1"/>
    <w:rsid w:val="1EEC4C33"/>
    <w:rsid w:val="1F313B5D"/>
    <w:rsid w:val="24370586"/>
    <w:rsid w:val="293C7709"/>
    <w:rsid w:val="29DE617C"/>
    <w:rsid w:val="2E1C70FC"/>
    <w:rsid w:val="2E40057B"/>
    <w:rsid w:val="2EE302CE"/>
    <w:rsid w:val="2F085E70"/>
    <w:rsid w:val="346805FB"/>
    <w:rsid w:val="358F2127"/>
    <w:rsid w:val="372B7705"/>
    <w:rsid w:val="391C1880"/>
    <w:rsid w:val="39F54F2C"/>
    <w:rsid w:val="426A7567"/>
    <w:rsid w:val="42AE7C3E"/>
    <w:rsid w:val="44193952"/>
    <w:rsid w:val="44407E49"/>
    <w:rsid w:val="488A7EE6"/>
    <w:rsid w:val="498E3C1F"/>
    <w:rsid w:val="4EA71FE5"/>
    <w:rsid w:val="503B5355"/>
    <w:rsid w:val="508A28D2"/>
    <w:rsid w:val="51A24AED"/>
    <w:rsid w:val="52FF0066"/>
    <w:rsid w:val="5314088C"/>
    <w:rsid w:val="537D1A15"/>
    <w:rsid w:val="585123F5"/>
    <w:rsid w:val="59CF3539"/>
    <w:rsid w:val="5BA214AC"/>
    <w:rsid w:val="5BD059B3"/>
    <w:rsid w:val="5E255A79"/>
    <w:rsid w:val="602435F8"/>
    <w:rsid w:val="61242763"/>
    <w:rsid w:val="62CA750B"/>
    <w:rsid w:val="6462238A"/>
    <w:rsid w:val="65612F60"/>
    <w:rsid w:val="670747BC"/>
    <w:rsid w:val="697C1939"/>
    <w:rsid w:val="6AA35896"/>
    <w:rsid w:val="6B823362"/>
    <w:rsid w:val="6D8B786D"/>
    <w:rsid w:val="70845AA1"/>
    <w:rsid w:val="71757F48"/>
    <w:rsid w:val="72374E97"/>
    <w:rsid w:val="73102E13"/>
    <w:rsid w:val="743366AF"/>
    <w:rsid w:val="75EF235B"/>
    <w:rsid w:val="7784034F"/>
    <w:rsid w:val="77E542C0"/>
    <w:rsid w:val="77F61F80"/>
    <w:rsid w:val="79F03C1F"/>
    <w:rsid w:val="7A043D3E"/>
    <w:rsid w:val="7F8A417C"/>
    <w:rsid w:val="7F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165</Words>
  <Characters>946</Characters>
  <Lines>7</Lines>
  <Paragraphs>2</Paragraphs>
  <TotalTime>3</TotalTime>
  <ScaleCrop>false</ScaleCrop>
  <LinksUpToDate>false</LinksUpToDate>
  <CharactersWithSpaces>1109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2020-04-15T02:49:00Z</dcterms:created>
  <dc:creator>admin</dc:creator>
  <cp:lastModifiedBy>Administrator</cp:lastModifiedBy>
  <cp:lastPrinted>2020-12-24T04:07:00Z</cp:lastPrinted>
  <dcterms:modified xsi:type="dcterms:W3CDTF">2020-12-24T07:18:14Z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