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职称评审系统使用说明</w:t>
      </w:r>
    </w:p>
    <w:bookmarkEnd w:id="0"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（参评</w:t>
      </w:r>
      <w:r>
        <w:rPr>
          <w:rFonts w:hint="eastAsia"/>
          <w:sz w:val="28"/>
          <w:szCs w:val="28"/>
          <w:lang w:eastAsia="zh-CN"/>
        </w:rPr>
        <w:t>人</w:t>
      </w:r>
      <w:r>
        <w:rPr>
          <w:rFonts w:hint="eastAsia"/>
          <w:sz w:val="28"/>
          <w:szCs w:val="28"/>
        </w:rPr>
        <w:t>限在</w:t>
      </w:r>
      <w:r>
        <w:rPr>
          <w:rFonts w:hint="eastAsia"/>
          <w:sz w:val="28"/>
          <w:szCs w:val="28"/>
          <w:lang w:eastAsia="zh-CN"/>
        </w:rPr>
        <w:t>校园网</w:t>
      </w:r>
      <w:r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  <w:lang w:eastAsia="zh-CN"/>
        </w:rPr>
        <w:t>；系统</w:t>
      </w:r>
      <w:r>
        <w:rPr>
          <w:rFonts w:hint="eastAsia"/>
          <w:sz w:val="28"/>
          <w:szCs w:val="28"/>
          <w:lang w:val="en-US" w:eastAsia="zh-CN"/>
        </w:rPr>
        <w:t>23：00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val="en-US" w:eastAsia="zh-CN"/>
        </w:rPr>
        <w:t>:00</w:t>
      </w:r>
      <w:r>
        <w:rPr>
          <w:rFonts w:hint="eastAsia"/>
          <w:sz w:val="28"/>
          <w:szCs w:val="28"/>
        </w:rPr>
        <w:t>维护，</w:t>
      </w:r>
      <w:r>
        <w:rPr>
          <w:rFonts w:hint="eastAsia"/>
          <w:sz w:val="28"/>
          <w:szCs w:val="28"/>
          <w:lang w:eastAsia="zh-CN"/>
        </w:rPr>
        <w:t>此时间段不要录入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1.输入网址：10.114.243.99:8080/login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2.出现下面界面：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用户名为：工号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密码默认为：工号，进入系统后可以修改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5274310" cy="31718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3.进入系统后看到管理菜单：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4531360" cy="32270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5601" cy="32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选择：“填写个人信息”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5914390" cy="203581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36"/>
                    <a:stretch>
                      <a:fillRect/>
                    </a:stretch>
                  </pic:blipFill>
                  <pic:spPr>
                    <a:xfrm>
                      <a:off x="0" y="0"/>
                      <a:ext cx="5959178" cy="20515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有“基本信息、人事信息、教务信息、科研信息和其他突出业绩选项”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基本信息只能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查看，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自己核对，若有异议通过基层单位汇总问题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及时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由联络员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人事处联系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“人事信息、教务信息、科研信息”三部分和评审简表一致。</w:t>
      </w:r>
    </w:p>
    <w:p>
      <w:pP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其中科研部分：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论文可以输入10篇，超出部分在最后一行备注</w:t>
      </w:r>
    </w:p>
    <w:p>
      <w:pP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              书和著作限填3部，超出部分可以在最后一行备注</w:t>
      </w:r>
    </w:p>
    <w:p>
      <w:pP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              项目和获奖一共限填6项，超出部分可以在最后一行备注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其他突出业绩选项，请输入最多500字，超出会报错，请后退返回。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5274310" cy="258508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每个下面都有三个按钮，可以重置，暂存和提交，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注意，“人事信息”和“其他突出业绩选项”下面的暂存和提交作用是相同的，就是说在“人事信息”这里点击了提交人事信息，后面的“其他突出业绩选项”就不能点击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drawing>
          <wp:inline distT="0" distB="0" distL="0" distR="0">
            <wp:extent cx="1924050" cy="762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这个按钮了，一定要把人事信息和其他突出业绩都输入完毕，检查没有错误，再点击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drawing>
          <wp:inline distT="0" distB="0" distL="0" distR="0">
            <wp:extent cx="1167765" cy="4622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438" cy="47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按钮。点击2个中的任意一个都可以。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D"/>
    <w:rsid w:val="001F3942"/>
    <w:rsid w:val="002C50EC"/>
    <w:rsid w:val="0034414D"/>
    <w:rsid w:val="004523C3"/>
    <w:rsid w:val="00476AEE"/>
    <w:rsid w:val="00636C5A"/>
    <w:rsid w:val="0066760B"/>
    <w:rsid w:val="00842DA0"/>
    <w:rsid w:val="0085007D"/>
    <w:rsid w:val="00851CD7"/>
    <w:rsid w:val="00860A21"/>
    <w:rsid w:val="00875ECC"/>
    <w:rsid w:val="008A3979"/>
    <w:rsid w:val="0090594E"/>
    <w:rsid w:val="00D2452D"/>
    <w:rsid w:val="00D708C6"/>
    <w:rsid w:val="00DA57E7"/>
    <w:rsid w:val="00DB7A6E"/>
    <w:rsid w:val="00EE38BF"/>
    <w:rsid w:val="68AE5793"/>
    <w:rsid w:val="7DC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78</Words>
  <Characters>448</Characters>
  <Lines>3</Lines>
  <Paragraphs>1</Paragraphs>
  <TotalTime>62</TotalTime>
  <ScaleCrop>false</ScaleCrop>
  <LinksUpToDate>false</LinksUpToDate>
  <CharactersWithSpaces>525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2019-01-04T01:46:00Z</dcterms:created>
  <dc:creator>User</dc:creator>
  <cp:lastModifiedBy>安子强</cp:lastModifiedBy>
  <dcterms:modified xsi:type="dcterms:W3CDTF">2019-01-05T01:23:46Z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